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30B62">
      <w:r>
        <w:t>Таблиця 1</w:t>
      </w:r>
    </w:p>
    <w:tbl>
      <w:tblPr>
        <w:tblStyle w:val="15"/>
        <w:tblW w:w="1616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9"/>
        <w:gridCol w:w="851"/>
        <w:gridCol w:w="1134"/>
        <w:gridCol w:w="567"/>
        <w:gridCol w:w="850"/>
        <w:gridCol w:w="709"/>
        <w:gridCol w:w="425"/>
        <w:gridCol w:w="567"/>
        <w:gridCol w:w="425"/>
        <w:gridCol w:w="567"/>
        <w:gridCol w:w="426"/>
        <w:gridCol w:w="567"/>
        <w:gridCol w:w="425"/>
        <w:gridCol w:w="567"/>
        <w:gridCol w:w="283"/>
        <w:gridCol w:w="567"/>
        <w:gridCol w:w="851"/>
        <w:gridCol w:w="1134"/>
        <w:gridCol w:w="992"/>
        <w:gridCol w:w="992"/>
        <w:gridCol w:w="1276"/>
        <w:gridCol w:w="851"/>
      </w:tblGrid>
      <w:tr w14:paraId="71E3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161" w:type="dxa"/>
            <w:gridSpan w:val="23"/>
          </w:tcPr>
          <w:p w14:paraId="20F85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Інформація про інклюзивне навчання осіб з особливими освітніми потребами у закладах освіти Стрийської ТГ у 2025/2026 навчальному році</w:t>
            </w:r>
          </w:p>
        </w:tc>
      </w:tr>
      <w:tr w14:paraId="11DD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426" w:type="dxa"/>
            <w:vMerge w:val="restart"/>
          </w:tcPr>
          <w:p w14:paraId="365259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з\п</w:t>
            </w:r>
          </w:p>
        </w:tc>
        <w:tc>
          <w:tcPr>
            <w:tcW w:w="709" w:type="dxa"/>
            <w:vMerge w:val="restart"/>
          </w:tcPr>
          <w:p w14:paraId="10444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Відповідальна особа в закладі освіти (Прізвище та ім’я)</w:t>
            </w:r>
          </w:p>
        </w:tc>
        <w:tc>
          <w:tcPr>
            <w:tcW w:w="851" w:type="dxa"/>
            <w:vMerge w:val="restart"/>
          </w:tcPr>
          <w:p w14:paraId="25C2EA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моб.тел.</w:t>
            </w:r>
          </w:p>
        </w:tc>
        <w:tc>
          <w:tcPr>
            <w:tcW w:w="1134" w:type="dxa"/>
            <w:vMerge w:val="restart"/>
          </w:tcPr>
          <w:p w14:paraId="41B261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Назва навчального закладу</w:t>
            </w:r>
          </w:p>
        </w:tc>
        <w:tc>
          <w:tcPr>
            <w:tcW w:w="1417" w:type="dxa"/>
            <w:gridSpan w:val="2"/>
          </w:tcPr>
          <w:p w14:paraId="735A9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Кількість осіб з ООП дошкільного віку, охоплених навчанням у ЗДО</w:t>
            </w:r>
          </w:p>
        </w:tc>
        <w:tc>
          <w:tcPr>
            <w:tcW w:w="5528" w:type="dxa"/>
            <w:gridSpan w:val="11"/>
          </w:tcPr>
          <w:p w14:paraId="748DB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Кількість дітей  в інклюзивних групах ЗДО,  з них</w:t>
            </w:r>
          </w:p>
          <w:p w14:paraId="7B376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30BD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43EEF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інклюзивних групах ЗДО</w:t>
            </w:r>
          </w:p>
          <w:p w14:paraId="41C8F6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5B0D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ЗДО з інклюзивними групами</w:t>
            </w:r>
          </w:p>
        </w:tc>
        <w:tc>
          <w:tcPr>
            <w:tcW w:w="992" w:type="dxa"/>
            <w:vMerge w:val="restart"/>
          </w:tcPr>
          <w:p w14:paraId="7CB2E4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штатних одиниць асистентів вихователів</w:t>
            </w:r>
          </w:p>
        </w:tc>
        <w:tc>
          <w:tcPr>
            <w:tcW w:w="992" w:type="dxa"/>
            <w:vMerge w:val="restart"/>
          </w:tcPr>
          <w:p w14:paraId="75FEAF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асистентів вихователів (осіб)</w:t>
            </w:r>
          </w:p>
        </w:tc>
        <w:tc>
          <w:tcPr>
            <w:tcW w:w="1276" w:type="dxa"/>
            <w:vMerge w:val="restart"/>
          </w:tcPr>
          <w:p w14:paraId="46AC51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асистентів дитини (за рахунок бюджетних коштів) Закон України «Про соціальні послуги» - базова соціальна послуга супроводу під час інклюзивного навчання</w:t>
            </w:r>
          </w:p>
        </w:tc>
        <w:tc>
          <w:tcPr>
            <w:tcW w:w="851" w:type="dxa"/>
            <w:vMerge w:val="restart"/>
          </w:tcPr>
          <w:p w14:paraId="5BC43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асистентів дитини</w:t>
            </w:r>
          </w:p>
        </w:tc>
      </w:tr>
      <w:tr w14:paraId="398D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26" w:type="dxa"/>
            <w:vMerge w:val="continue"/>
          </w:tcPr>
          <w:p w14:paraId="7EA98C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49892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</w:tcPr>
          <w:p w14:paraId="2D3C98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 w14:paraId="08B15B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16FE00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Загальна кількість</w:t>
            </w:r>
          </w:p>
        </w:tc>
        <w:tc>
          <w:tcPr>
            <w:tcW w:w="850" w:type="dxa"/>
            <w:vMerge w:val="restart"/>
          </w:tcPr>
          <w:p w14:paraId="29762E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 них, осіб з інвалідністю</w:t>
            </w:r>
          </w:p>
        </w:tc>
        <w:tc>
          <w:tcPr>
            <w:tcW w:w="709" w:type="dxa"/>
            <w:vMerge w:val="restart"/>
          </w:tcPr>
          <w:p w14:paraId="35DD43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Загальна кількість дітей  з ООП дошкільного віку в інклюзивних групах ЗДО </w:t>
            </w:r>
            <w:r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(без врахування кількості дітей, яким визначено І підтримки)</w:t>
            </w:r>
          </w:p>
        </w:tc>
        <w:tc>
          <w:tcPr>
            <w:tcW w:w="992" w:type="dxa"/>
            <w:gridSpan w:val="2"/>
          </w:tcPr>
          <w:p w14:paraId="0485D5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 рівень підтримки</w:t>
            </w:r>
          </w:p>
        </w:tc>
        <w:tc>
          <w:tcPr>
            <w:tcW w:w="992" w:type="dxa"/>
            <w:gridSpan w:val="2"/>
          </w:tcPr>
          <w:p w14:paraId="1D65A0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ІІ рівень підтримки</w:t>
            </w:r>
          </w:p>
        </w:tc>
        <w:tc>
          <w:tcPr>
            <w:tcW w:w="993" w:type="dxa"/>
            <w:gridSpan w:val="2"/>
          </w:tcPr>
          <w:p w14:paraId="5ECC58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ІІІ рівень підтримки</w:t>
            </w:r>
          </w:p>
        </w:tc>
        <w:tc>
          <w:tcPr>
            <w:tcW w:w="992" w:type="dxa"/>
            <w:gridSpan w:val="2"/>
          </w:tcPr>
          <w:p w14:paraId="606536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рівень підтримки</w:t>
            </w:r>
          </w:p>
        </w:tc>
        <w:tc>
          <w:tcPr>
            <w:tcW w:w="850" w:type="dxa"/>
            <w:gridSpan w:val="2"/>
          </w:tcPr>
          <w:p w14:paraId="25EC92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рівень підтримки</w:t>
            </w:r>
          </w:p>
        </w:tc>
        <w:tc>
          <w:tcPr>
            <w:tcW w:w="851" w:type="dxa"/>
            <w:vMerge w:val="continue"/>
          </w:tcPr>
          <w:p w14:paraId="7FC103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 w14:paraId="2AC056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</w:tcPr>
          <w:p w14:paraId="2FCC8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</w:tcPr>
          <w:p w14:paraId="537CDB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</w:tcPr>
          <w:p w14:paraId="77F8C2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</w:tcPr>
          <w:p w14:paraId="1D4D4C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0D4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426" w:type="dxa"/>
            <w:vMerge w:val="continue"/>
          </w:tcPr>
          <w:p w14:paraId="76A6F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7E229D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</w:tcPr>
          <w:p w14:paraId="10F10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 w14:paraId="0AD5EA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</w:tcPr>
          <w:p w14:paraId="4B873D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</w:tcPr>
          <w:p w14:paraId="1E5181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37D92A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1443D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1F52C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тимчасово внутрішньо переміщених осіб з ООП</w:t>
            </w:r>
          </w:p>
        </w:tc>
        <w:tc>
          <w:tcPr>
            <w:tcW w:w="425" w:type="dxa"/>
          </w:tcPr>
          <w:p w14:paraId="45ABBE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C337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тимчасово внутрішньо переміщених осіб з ООП</w:t>
            </w:r>
          </w:p>
        </w:tc>
        <w:tc>
          <w:tcPr>
            <w:tcW w:w="426" w:type="dxa"/>
          </w:tcPr>
          <w:p w14:paraId="24324D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8E55F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тимчасово внутрішньо переміщених осіб з ООП</w:t>
            </w:r>
          </w:p>
        </w:tc>
        <w:tc>
          <w:tcPr>
            <w:tcW w:w="425" w:type="dxa"/>
          </w:tcPr>
          <w:p w14:paraId="527C9E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EC0F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тимчасово внутрішньо переміщених осіб з ООП</w:t>
            </w:r>
          </w:p>
        </w:tc>
        <w:tc>
          <w:tcPr>
            <w:tcW w:w="283" w:type="dxa"/>
          </w:tcPr>
          <w:p w14:paraId="282AC9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C6F60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тимчасово внутрішньо переміщених осіб з ООП</w:t>
            </w:r>
          </w:p>
        </w:tc>
        <w:tc>
          <w:tcPr>
            <w:tcW w:w="851" w:type="dxa"/>
            <w:vMerge w:val="continue"/>
          </w:tcPr>
          <w:p w14:paraId="27CFF6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 w14:paraId="702C66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</w:tcPr>
          <w:p w14:paraId="725771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</w:tcPr>
          <w:p w14:paraId="1F9826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</w:tcPr>
          <w:p w14:paraId="2B14AF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</w:tcPr>
          <w:p w14:paraId="53A29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802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1DBDF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B085FEC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  <w:t>.І. Порух</w:t>
            </w:r>
          </w:p>
        </w:tc>
        <w:tc>
          <w:tcPr>
            <w:tcW w:w="851" w:type="dxa"/>
          </w:tcPr>
          <w:p w14:paraId="5B5499AE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  <w:t>0987765757</w:t>
            </w:r>
          </w:p>
        </w:tc>
        <w:tc>
          <w:tcPr>
            <w:tcW w:w="1134" w:type="dxa"/>
          </w:tcPr>
          <w:p w14:paraId="579883D9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Йосиповицький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  <w:t xml:space="preserve"> ЗДО</w:t>
            </w:r>
          </w:p>
        </w:tc>
        <w:tc>
          <w:tcPr>
            <w:tcW w:w="567" w:type="dxa"/>
          </w:tcPr>
          <w:p w14:paraId="1106FB4B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850" w:type="dxa"/>
          </w:tcPr>
          <w:p w14:paraId="53E32F75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</w:tcPr>
          <w:p w14:paraId="4DA072B8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14:paraId="1F5DE7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707A2C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1A154F3A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gridSpan w:val="2"/>
          </w:tcPr>
          <w:p w14:paraId="3E8D11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44ECF1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0FE2253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134" w:type="dxa"/>
          </w:tcPr>
          <w:p w14:paraId="4077A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7C3D36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</w:tcPr>
          <w:p w14:paraId="61452EE9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276" w:type="dxa"/>
          </w:tcPr>
          <w:p w14:paraId="362588DF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851" w:type="dxa"/>
          </w:tcPr>
          <w:p w14:paraId="59009FE3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</w:tr>
      <w:tr w14:paraId="7D09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A09A6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F56B8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CFB97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FCDC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1912E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9BDC5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0521E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6968FD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7BBFB7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05000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6DB82A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4D3B13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E784A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BCF4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6EBFE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67D21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872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2366D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AE8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00A5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81F41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20D80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FF17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734B4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C0CFF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9ACD5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668FCC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359BE6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38EE6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2C4004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2EECA7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7E4EC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5D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08B38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F8B9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EA7E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DF429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F4B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0BE64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31415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8EEB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E4CD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9A0DF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9E2C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E219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78C44E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E1558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33E79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562F1E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68B34B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175B5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CDF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67DAD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7254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1EF9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434F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956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97E7D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4B2FF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1F3BB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7E8D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0F1B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693EB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3B470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7C4639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2D1149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0B43E0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461B28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1AF7E5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33615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DBEB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F71C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2009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B3D0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4C9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EFB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25F4D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D2480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5226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9181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71A0E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DAF53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A31DD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660917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05E61F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6848E4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4F602F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37FE43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72B4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9556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2ECB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D32E1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043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19EAA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C5A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9BDE5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0B15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5111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1556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7A3CA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9BBF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EFD44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6549B4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579023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4FA4BF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7E50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630328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3C50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F403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349DA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3D0A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D0EA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C95F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EAD6C8E"/>
    <w:p w14:paraId="2672B268"/>
    <w:p w14:paraId="56DE0C48"/>
    <w:p w14:paraId="0B1AB7BA"/>
    <w:p w14:paraId="7A6D601D"/>
    <w:p w14:paraId="6C020930">
      <w:r>
        <w:t>Таблиця 2</w:t>
      </w:r>
    </w:p>
    <w:tbl>
      <w:tblPr>
        <w:tblStyle w:val="15"/>
        <w:tblW w:w="1573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701"/>
        <w:gridCol w:w="992"/>
        <w:gridCol w:w="2693"/>
        <w:gridCol w:w="2552"/>
        <w:gridCol w:w="3118"/>
        <w:gridCol w:w="1843"/>
      </w:tblGrid>
      <w:tr w14:paraId="74F1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5" w:type="dxa"/>
            <w:gridSpan w:val="7"/>
          </w:tcPr>
          <w:p w14:paraId="25276F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Інформація про інклюзивне навчання осіб з особливими освітніми потребами у закладах освіти Стрийської ТГ у 2025/2026 навчальному році</w:t>
            </w:r>
          </w:p>
        </w:tc>
      </w:tr>
      <w:tr w14:paraId="1BFF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60F6E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 навчального закладу</w:t>
            </w:r>
          </w:p>
        </w:tc>
        <w:tc>
          <w:tcPr>
            <w:tcW w:w="1701" w:type="dxa"/>
          </w:tcPr>
          <w:p w14:paraId="7C1EE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Функціонування </w:t>
            </w: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ресурсної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кімнати (так\ні)</w:t>
            </w:r>
          </w:p>
        </w:tc>
        <w:tc>
          <w:tcPr>
            <w:tcW w:w="992" w:type="dxa"/>
          </w:tcPr>
          <w:p w14:paraId="494C2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Сенсорна кімната</w:t>
            </w:r>
          </w:p>
        </w:tc>
        <w:tc>
          <w:tcPr>
            <w:tcW w:w="2693" w:type="dxa"/>
          </w:tcPr>
          <w:p w14:paraId="09777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Наявність автобуса зі спеціальним обладнанням для маломобільних груп населеності (кількість)</w:t>
            </w:r>
          </w:p>
        </w:tc>
        <w:tc>
          <w:tcPr>
            <w:tcW w:w="2552" w:type="dxa"/>
          </w:tcPr>
          <w:p w14:paraId="46608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Кількість осіб з ООП, яким забезпечено </w:t>
            </w: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підвезення автобусом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зі спеціальним обладнанням</w:t>
            </w:r>
          </w:p>
        </w:tc>
        <w:tc>
          <w:tcPr>
            <w:tcW w:w="3118" w:type="dxa"/>
          </w:tcPr>
          <w:p w14:paraId="7FABE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Кількість доступних захисних споруд цивільного захисту (укриттів) для осіб з особливими освітніми потребами у закладах освіти</w:t>
            </w:r>
          </w:p>
        </w:tc>
        <w:tc>
          <w:tcPr>
            <w:tcW w:w="1843" w:type="dxa"/>
          </w:tcPr>
          <w:p w14:paraId="00782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Кількість штатних одиниць асистентів вихователів</w:t>
            </w:r>
          </w:p>
        </w:tc>
      </w:tr>
      <w:tr w14:paraId="0F81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100FC30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Йосиповицький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uk-UA"/>
              </w:rPr>
              <w:t xml:space="preserve"> ЗДО</w:t>
            </w:r>
          </w:p>
        </w:tc>
        <w:tc>
          <w:tcPr>
            <w:tcW w:w="1701" w:type="dxa"/>
          </w:tcPr>
          <w:p w14:paraId="3DD780C3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</w:t>
            </w:r>
          </w:p>
        </w:tc>
        <w:tc>
          <w:tcPr>
            <w:tcW w:w="992" w:type="dxa"/>
          </w:tcPr>
          <w:p w14:paraId="0F738755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</w:t>
            </w:r>
          </w:p>
        </w:tc>
        <w:tc>
          <w:tcPr>
            <w:tcW w:w="2693" w:type="dxa"/>
          </w:tcPr>
          <w:p w14:paraId="5E1B7270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  <w:tc>
          <w:tcPr>
            <w:tcW w:w="2552" w:type="dxa"/>
          </w:tcPr>
          <w:p w14:paraId="5E02131E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3118" w:type="dxa"/>
          </w:tcPr>
          <w:p w14:paraId="10A45D56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843" w:type="dxa"/>
          </w:tcPr>
          <w:p w14:paraId="0C9D7440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14:paraId="18C0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76B4E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5DB1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78FF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E20E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8515F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4C284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56EDA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0A5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3369F9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8DB3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349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24E98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C35E3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A6350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1AC2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D4B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FB9C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4CA6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9C16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09A8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88315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7EB65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CA2D1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060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6FF9E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6E38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7830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E881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C0BD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72AE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5EB5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162124"/>
    <w:p w14:paraId="7FB10B2E">
      <w:pPr>
        <w:rPr>
          <w:sz w:val="28"/>
          <w:szCs w:val="28"/>
        </w:rPr>
      </w:pPr>
    </w:p>
    <w:p w14:paraId="151EF5CE">
      <w:pPr>
        <w:jc w:val="center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rFonts w:hint="default"/>
          <w:sz w:val="28"/>
          <w:szCs w:val="28"/>
          <w:lang w:val="uk-UA"/>
        </w:rPr>
        <w:t xml:space="preserve"> ЗДО              </w:t>
      </w:r>
      <w:bookmarkStart w:id="0" w:name="_GoBack"/>
      <w:bookmarkEnd w:id="0"/>
      <w:r>
        <w:rPr>
          <w:rFonts w:hint="default"/>
          <w:sz w:val="28"/>
          <w:szCs w:val="28"/>
          <w:lang w:val="uk-UA"/>
        </w:rPr>
        <w:t xml:space="preserve">  Тетяна ПОРУХ</w:t>
      </w: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46"/>
    <w:rsid w:val="00165B1A"/>
    <w:rsid w:val="00282358"/>
    <w:rsid w:val="00393390"/>
    <w:rsid w:val="003E2A21"/>
    <w:rsid w:val="006812E7"/>
    <w:rsid w:val="00844863"/>
    <w:rsid w:val="00CA4F68"/>
    <w:rsid w:val="00DE0498"/>
    <w:rsid w:val="00EE1146"/>
    <w:rsid w:val="00EF49D7"/>
    <w:rsid w:val="1F4C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uk-UA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Назва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і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Знак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Насичена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1313</Words>
  <Characters>749</Characters>
  <Lines>6</Lines>
  <Paragraphs>4</Paragraphs>
  <TotalTime>6</TotalTime>
  <ScaleCrop>false</ScaleCrop>
  <LinksUpToDate>false</LinksUpToDate>
  <CharactersWithSpaces>2058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2025-09-09T09:36:00Z</dcterms:created>
  <dc:creator>ADM</dc:creator>
  <cp:lastModifiedBy>Tanya Poruh</cp:lastModifiedBy>
  <cp:lastPrinted>2025-09-09T13:52:55Z</cp:lastPrinted>
  <dcterms:modified xsi:type="dcterms:W3CDTF">2025-09-09T13:56:57Z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B57B617A58EB43D59EB9B795DEF884BD_12</vt:lpwstr>
  </property>
</Properties>
</file>